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35A353" w14:textId="11CA91C7" w:rsidR="004A4CE9" w:rsidRPr="0002233B" w:rsidRDefault="00FC6862" w:rsidP="00FC6862">
      <w:pPr>
        <w:pStyle w:val="1"/>
        <w:jc w:val="center"/>
        <w:rPr>
          <w:rFonts w:ascii="宋体" w:eastAsia="宋体" w:hAnsi="宋体"/>
        </w:rPr>
      </w:pPr>
      <w:r w:rsidRPr="0002233B">
        <w:rPr>
          <w:rFonts w:ascii="宋体" w:eastAsia="宋体" w:hAnsi="宋体" w:hint="eastAsia"/>
        </w:rPr>
        <w:t>商品信息管理系统界面设计</w:t>
      </w:r>
    </w:p>
    <w:p w14:paraId="4EA63048" w14:textId="6AC7B68A" w:rsidR="008454FE" w:rsidRPr="0002233B" w:rsidRDefault="008454FE" w:rsidP="008454F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02233B">
        <w:rPr>
          <w:rFonts w:ascii="宋体" w:eastAsia="宋体" w:hAnsi="宋体" w:hint="eastAsia"/>
          <w:b/>
          <w:bCs/>
          <w:sz w:val="28"/>
          <w:szCs w:val="28"/>
        </w:rPr>
        <w:t>用户管理界面</w:t>
      </w:r>
      <w:bookmarkStart w:id="0" w:name="_GoBack"/>
      <w:bookmarkEnd w:id="0"/>
    </w:p>
    <w:p w14:paraId="7602F6EC" w14:textId="5A6D4663" w:rsidR="008454FE" w:rsidRPr="0002233B" w:rsidRDefault="008454FE" w:rsidP="008454FE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</w:rPr>
      </w:pPr>
      <w:r w:rsidRPr="0002233B">
        <w:rPr>
          <w:rFonts w:ascii="宋体" w:eastAsia="宋体" w:hAnsi="宋体" w:hint="eastAsia"/>
          <w:b/>
          <w:bCs/>
        </w:rPr>
        <w:t>用户登录界面</w:t>
      </w:r>
    </w:p>
    <w:p w14:paraId="4F4D5702" w14:textId="735E3321" w:rsidR="008454FE" w:rsidRPr="0002233B" w:rsidRDefault="008454FE" w:rsidP="008454FE">
      <w:pPr>
        <w:rPr>
          <w:rFonts w:ascii="宋体" w:eastAsia="宋体" w:hAnsi="宋体" w:hint="eastAsia"/>
          <w:b/>
          <w:bCs/>
        </w:rPr>
      </w:pPr>
      <w:r w:rsidRPr="0002233B">
        <w:rPr>
          <w:rFonts w:ascii="宋体" w:eastAsia="宋体" w:hAnsi="宋体"/>
          <w:noProof/>
        </w:rPr>
        <w:drawing>
          <wp:inline distT="0" distB="0" distL="0" distR="0" wp14:anchorId="3B6CE4A9" wp14:editId="598235FE">
            <wp:extent cx="5274310" cy="30181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AF84" w14:textId="7FDC5B5E" w:rsidR="008454FE" w:rsidRPr="0002233B" w:rsidRDefault="008454FE" w:rsidP="008454FE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</w:rPr>
      </w:pPr>
      <w:r w:rsidRPr="0002233B">
        <w:rPr>
          <w:rFonts w:ascii="宋体" w:eastAsia="宋体" w:hAnsi="宋体" w:hint="eastAsia"/>
          <w:b/>
          <w:bCs/>
        </w:rPr>
        <w:t>用户注册界面</w:t>
      </w:r>
    </w:p>
    <w:p w14:paraId="43AA1205" w14:textId="71552554" w:rsidR="008454FE" w:rsidRPr="0002233B" w:rsidRDefault="008454FE" w:rsidP="008454FE">
      <w:pPr>
        <w:rPr>
          <w:rFonts w:ascii="宋体" w:eastAsia="宋体" w:hAnsi="宋体" w:hint="eastAsia"/>
          <w:b/>
          <w:bCs/>
        </w:rPr>
      </w:pPr>
      <w:r w:rsidRPr="0002233B">
        <w:rPr>
          <w:rFonts w:ascii="宋体" w:eastAsia="宋体" w:hAnsi="宋体"/>
          <w:noProof/>
        </w:rPr>
        <w:drawing>
          <wp:inline distT="0" distB="0" distL="0" distR="0" wp14:anchorId="6A860924" wp14:editId="1C644069">
            <wp:extent cx="5274310" cy="3018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C8B" w14:textId="4D07C02E" w:rsidR="008454FE" w:rsidRPr="0002233B" w:rsidRDefault="008454FE" w:rsidP="008454FE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</w:rPr>
      </w:pPr>
      <w:r w:rsidRPr="0002233B">
        <w:rPr>
          <w:rFonts w:ascii="宋体" w:eastAsia="宋体" w:hAnsi="宋体" w:hint="eastAsia"/>
          <w:b/>
          <w:bCs/>
        </w:rPr>
        <w:t>密码找回界面</w:t>
      </w:r>
    </w:p>
    <w:p w14:paraId="3D647BDA" w14:textId="1CF997ED" w:rsidR="008454FE" w:rsidRPr="0002233B" w:rsidRDefault="008454FE" w:rsidP="008454FE">
      <w:pPr>
        <w:rPr>
          <w:rFonts w:ascii="宋体" w:eastAsia="宋体" w:hAnsi="宋体"/>
          <w:b/>
          <w:bCs/>
        </w:rPr>
      </w:pPr>
      <w:r w:rsidRPr="0002233B">
        <w:rPr>
          <w:rFonts w:ascii="宋体" w:eastAsia="宋体" w:hAnsi="宋体"/>
          <w:noProof/>
        </w:rPr>
        <w:lastRenderedPageBreak/>
        <w:drawing>
          <wp:inline distT="0" distB="0" distL="0" distR="0" wp14:anchorId="48E6ED5D" wp14:editId="38A7EB45">
            <wp:extent cx="5274310" cy="3018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1B1E" w14:textId="0A4EC3A6" w:rsidR="008454FE" w:rsidRPr="0002233B" w:rsidRDefault="008454FE" w:rsidP="008454FE">
      <w:pPr>
        <w:rPr>
          <w:rFonts w:ascii="宋体" w:eastAsia="宋体" w:hAnsi="宋体" w:hint="eastAsia"/>
          <w:b/>
          <w:bCs/>
        </w:rPr>
      </w:pPr>
      <w:r w:rsidRPr="0002233B">
        <w:rPr>
          <w:rFonts w:ascii="宋体" w:eastAsia="宋体" w:hAnsi="宋体"/>
          <w:noProof/>
        </w:rPr>
        <w:drawing>
          <wp:inline distT="0" distB="0" distL="0" distR="0" wp14:anchorId="0AB469CF" wp14:editId="1B6B042F">
            <wp:extent cx="5274310" cy="3018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5117" w14:textId="738C4A60" w:rsidR="008454FE" w:rsidRPr="0002233B" w:rsidRDefault="008454FE" w:rsidP="008454FE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</w:rPr>
      </w:pPr>
      <w:r w:rsidRPr="0002233B">
        <w:rPr>
          <w:rFonts w:ascii="宋体" w:eastAsia="宋体" w:hAnsi="宋体" w:hint="eastAsia"/>
          <w:b/>
          <w:bCs/>
        </w:rPr>
        <w:t>用户信息修改界面</w:t>
      </w:r>
    </w:p>
    <w:p w14:paraId="680E33C4" w14:textId="0DAE1774" w:rsidR="008454FE" w:rsidRPr="0002233B" w:rsidRDefault="008454FE" w:rsidP="008454FE">
      <w:pPr>
        <w:rPr>
          <w:rFonts w:ascii="宋体" w:eastAsia="宋体" w:hAnsi="宋体" w:hint="eastAsia"/>
          <w:b/>
          <w:bCs/>
        </w:rPr>
      </w:pPr>
      <w:r w:rsidRPr="0002233B">
        <w:rPr>
          <w:rFonts w:ascii="宋体" w:eastAsia="宋体" w:hAnsi="宋体"/>
          <w:noProof/>
        </w:rPr>
        <w:lastRenderedPageBreak/>
        <w:drawing>
          <wp:inline distT="0" distB="0" distL="0" distR="0" wp14:anchorId="6AC67A0E" wp14:editId="198FD230">
            <wp:extent cx="5274310" cy="3018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1FBE" w14:textId="67AF48AD" w:rsidR="008454FE" w:rsidRPr="0002233B" w:rsidRDefault="008454FE" w:rsidP="008454F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02233B">
        <w:rPr>
          <w:rFonts w:ascii="宋体" w:eastAsia="宋体" w:hAnsi="宋体" w:hint="eastAsia"/>
          <w:b/>
          <w:bCs/>
          <w:sz w:val="28"/>
          <w:szCs w:val="28"/>
        </w:rPr>
        <w:t>仪表盘管理界面</w:t>
      </w:r>
    </w:p>
    <w:p w14:paraId="5300FB23" w14:textId="19AC3FE9" w:rsidR="008454FE" w:rsidRPr="0002233B" w:rsidRDefault="008454FE" w:rsidP="008454FE">
      <w:pPr>
        <w:rPr>
          <w:rFonts w:ascii="宋体" w:eastAsia="宋体" w:hAnsi="宋体" w:hint="eastAsia"/>
          <w:b/>
          <w:bCs/>
          <w:sz w:val="28"/>
          <w:szCs w:val="28"/>
        </w:rPr>
      </w:pPr>
      <w:r w:rsidRPr="0002233B">
        <w:rPr>
          <w:rFonts w:ascii="宋体" w:eastAsia="宋体" w:hAnsi="宋体"/>
          <w:noProof/>
        </w:rPr>
        <w:drawing>
          <wp:inline distT="0" distB="0" distL="0" distR="0" wp14:anchorId="001C9F19" wp14:editId="28659CC7">
            <wp:extent cx="5274310" cy="3018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F7D6" w14:textId="6FBF0E09" w:rsidR="008454FE" w:rsidRPr="0002233B" w:rsidRDefault="008454FE" w:rsidP="008454FE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02233B">
        <w:rPr>
          <w:rFonts w:ascii="宋体" w:eastAsia="宋体" w:hAnsi="宋体" w:hint="eastAsia"/>
          <w:b/>
          <w:bCs/>
          <w:sz w:val="28"/>
          <w:szCs w:val="28"/>
        </w:rPr>
        <w:t>商品管理界面</w:t>
      </w:r>
    </w:p>
    <w:p w14:paraId="4DFCE57A" w14:textId="768100DA" w:rsidR="0002233B" w:rsidRDefault="0002233B" w:rsidP="0002233B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 w:rsidRPr="0002233B">
        <w:rPr>
          <w:rFonts w:ascii="宋体" w:eastAsia="宋体" w:hAnsi="宋体" w:hint="eastAsia"/>
          <w:b/>
          <w:bCs/>
          <w:sz w:val="24"/>
          <w:szCs w:val="24"/>
        </w:rPr>
        <w:t>商品管理</w:t>
      </w:r>
      <w:r>
        <w:rPr>
          <w:rFonts w:ascii="宋体" w:eastAsia="宋体" w:hAnsi="宋体" w:hint="eastAsia"/>
          <w:b/>
          <w:bCs/>
          <w:sz w:val="24"/>
          <w:szCs w:val="24"/>
        </w:rPr>
        <w:t>界面</w:t>
      </w:r>
    </w:p>
    <w:p w14:paraId="2FEF386F" w14:textId="5C5D2350" w:rsidR="0002233B" w:rsidRPr="0002233B" w:rsidRDefault="0002233B" w:rsidP="0002233B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090F8" wp14:editId="6669014E">
            <wp:extent cx="5274310" cy="31819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BDC" w14:textId="6C4D8F57" w:rsidR="0002233B" w:rsidRDefault="0002233B" w:rsidP="0002233B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商品添加页面</w:t>
      </w:r>
    </w:p>
    <w:p w14:paraId="48434882" w14:textId="634D91F7" w:rsidR="0002233B" w:rsidRPr="0002233B" w:rsidRDefault="0002233B" w:rsidP="0002233B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E596EF" wp14:editId="4865FDC7">
            <wp:extent cx="5274310" cy="3181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192" w14:textId="2218B608" w:rsidR="0002233B" w:rsidRDefault="0002233B" w:rsidP="0002233B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商品编辑页面</w:t>
      </w:r>
    </w:p>
    <w:p w14:paraId="290C0702" w14:textId="244F5B39" w:rsidR="0002233B" w:rsidRPr="0002233B" w:rsidRDefault="0002233B" w:rsidP="0002233B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B6BC2" wp14:editId="5CB3799E">
            <wp:extent cx="5274310" cy="31819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060D" w14:textId="680FC6F7" w:rsidR="0002233B" w:rsidRDefault="0002233B" w:rsidP="0002233B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库存管理页面</w:t>
      </w:r>
    </w:p>
    <w:p w14:paraId="4050DB74" w14:textId="5DFC9502" w:rsidR="0002233B" w:rsidRPr="0002233B" w:rsidRDefault="00A51B66" w:rsidP="0002233B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ED5B92" wp14:editId="6337B299">
            <wp:extent cx="5274310" cy="31819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6683" w14:textId="1DECF118" w:rsidR="0002233B" w:rsidRDefault="00A51B66" w:rsidP="0002233B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库存商品编辑页面</w:t>
      </w:r>
    </w:p>
    <w:p w14:paraId="725625C4" w14:textId="19E0C03D" w:rsidR="00A51B66" w:rsidRDefault="00A51B66" w:rsidP="00A51B66">
      <w:pPr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3BB468" wp14:editId="0820BD78">
            <wp:extent cx="5274310" cy="3181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53A3" w14:textId="6430D84F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 w:rsidRPr="00A51B66">
        <w:rPr>
          <w:rFonts w:ascii="宋体" w:eastAsia="宋体" w:hAnsi="宋体" w:hint="eastAsia"/>
          <w:b/>
          <w:bCs/>
          <w:sz w:val="24"/>
          <w:szCs w:val="24"/>
        </w:rPr>
        <w:t>商品分类界面</w:t>
      </w:r>
    </w:p>
    <w:p w14:paraId="40E7404A" w14:textId="6D9E9308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7B8FEA" wp14:editId="44DEB378">
            <wp:extent cx="5274310" cy="3181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398A" w14:textId="052E1CFA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商品分类新增界面</w:t>
      </w:r>
    </w:p>
    <w:p w14:paraId="38ADAA28" w14:textId="432494A1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AC92F" wp14:editId="264F16A6">
            <wp:extent cx="5274310" cy="3181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CD76" w14:textId="3D4AC1DA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商品回收管理界面</w:t>
      </w:r>
    </w:p>
    <w:p w14:paraId="3BE168CC" w14:textId="3C0C6A62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783A2" wp14:editId="0B7D7A69">
            <wp:extent cx="5274310" cy="3181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09FD" w14:textId="5936B05D" w:rsidR="0002233B" w:rsidRDefault="0002233B" w:rsidP="0002233B">
      <w:pPr>
        <w:rPr>
          <w:rFonts w:ascii="宋体" w:eastAsia="宋体" w:hAnsi="宋体"/>
          <w:b/>
          <w:bCs/>
          <w:sz w:val="24"/>
          <w:szCs w:val="24"/>
        </w:rPr>
      </w:pPr>
    </w:p>
    <w:p w14:paraId="27C2660E" w14:textId="38B7828E" w:rsidR="008454FE" w:rsidRPr="00A51B66" w:rsidRDefault="008454FE" w:rsidP="00A51B66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A51B66">
        <w:rPr>
          <w:rFonts w:ascii="宋体" w:eastAsia="宋体" w:hAnsi="宋体" w:hint="eastAsia"/>
          <w:b/>
          <w:bCs/>
          <w:sz w:val="28"/>
          <w:szCs w:val="28"/>
        </w:rPr>
        <w:t>订单管理</w:t>
      </w:r>
      <w:r w:rsidR="00A51B66">
        <w:rPr>
          <w:rFonts w:ascii="宋体" w:eastAsia="宋体" w:hAnsi="宋体" w:hint="eastAsia"/>
          <w:b/>
          <w:bCs/>
          <w:sz w:val="28"/>
          <w:szCs w:val="28"/>
        </w:rPr>
        <w:t>界面</w:t>
      </w:r>
    </w:p>
    <w:p w14:paraId="1A0ACF22" w14:textId="41D2C8A7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 w:rsidRPr="00A51B66">
        <w:rPr>
          <w:rFonts w:ascii="宋体" w:eastAsia="宋体" w:hAnsi="宋体" w:hint="eastAsia"/>
          <w:b/>
          <w:bCs/>
          <w:sz w:val="24"/>
          <w:szCs w:val="24"/>
        </w:rPr>
        <w:t>订单管理界面</w:t>
      </w:r>
    </w:p>
    <w:p w14:paraId="4E6894CB" w14:textId="65DBBBE3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C3DCD1" wp14:editId="0D9772C3">
            <wp:extent cx="5274310" cy="3181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FD34" w14:textId="061A6801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订单详细界面</w:t>
      </w:r>
    </w:p>
    <w:p w14:paraId="3E149494" w14:textId="2E5B648E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2D6E16" wp14:editId="18AFD45B">
            <wp:extent cx="5274310" cy="3181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331" w14:textId="72899B7C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订单退款界面</w:t>
      </w:r>
    </w:p>
    <w:p w14:paraId="241EE6CC" w14:textId="4216AC5A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ED00F" wp14:editId="181DF643">
            <wp:extent cx="5274310" cy="31819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1480" w14:textId="37BF4D42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订单退款审核界面</w:t>
      </w:r>
    </w:p>
    <w:p w14:paraId="4103B159" w14:textId="0F167EBF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092DEA" wp14:editId="44B556B4">
            <wp:extent cx="5274310" cy="3181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B453" w14:textId="737B2D88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发货管理界面</w:t>
      </w:r>
    </w:p>
    <w:p w14:paraId="578EB450" w14:textId="29BE822E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7787D8DC" wp14:editId="7D25AF2E">
            <wp:extent cx="5274310" cy="31819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EBF7" w14:textId="59B2B24F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物流管理界面</w:t>
      </w:r>
    </w:p>
    <w:p w14:paraId="376F59A4" w14:textId="5A260820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1299D5" wp14:editId="007AA634">
            <wp:extent cx="5274310" cy="31819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EEC2" w14:textId="25A0797C" w:rsidR="00A51B66" w:rsidRDefault="00A51B66" w:rsidP="00A51B66">
      <w:pPr>
        <w:pStyle w:val="a3"/>
        <w:numPr>
          <w:ilvl w:val="1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快递跟踪界面</w:t>
      </w:r>
    </w:p>
    <w:p w14:paraId="18616071" w14:textId="38BC3EB9" w:rsidR="00A51B66" w:rsidRPr="00A51B66" w:rsidRDefault="00A51B66" w:rsidP="00A51B66">
      <w:pPr>
        <w:rPr>
          <w:rFonts w:ascii="宋体" w:eastAsia="宋体" w:hAnsi="宋体"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BF1A79" wp14:editId="0CDB9182">
            <wp:extent cx="5274310" cy="3181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1B66" w:rsidRPr="00A51B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206AC"/>
    <w:multiLevelType w:val="multilevel"/>
    <w:tmpl w:val="45D674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5303966"/>
    <w:multiLevelType w:val="hybridMultilevel"/>
    <w:tmpl w:val="807E057A"/>
    <w:lvl w:ilvl="0" w:tplc="B8947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17253C3"/>
    <w:multiLevelType w:val="hybridMultilevel"/>
    <w:tmpl w:val="4D60BE48"/>
    <w:lvl w:ilvl="0" w:tplc="3F283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C323ABB"/>
    <w:multiLevelType w:val="hybridMultilevel"/>
    <w:tmpl w:val="64D0EEC0"/>
    <w:lvl w:ilvl="0" w:tplc="46C0BC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EF2"/>
    <w:rsid w:val="0002233B"/>
    <w:rsid w:val="004A4CE9"/>
    <w:rsid w:val="008454FE"/>
    <w:rsid w:val="00A51B66"/>
    <w:rsid w:val="00C72EF2"/>
    <w:rsid w:val="00FC6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9B7BD"/>
  <w15:chartTrackingRefBased/>
  <w15:docId w15:val="{F0BEAB39-3342-4B15-B2DE-B0552BF02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68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686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454F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3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lueng mingbiao</dc:creator>
  <cp:keywords/>
  <dc:description/>
  <cp:lastModifiedBy>lueng mingbiao</cp:lastModifiedBy>
  <cp:revision>2</cp:revision>
  <dcterms:created xsi:type="dcterms:W3CDTF">2019-06-19T23:55:00Z</dcterms:created>
  <dcterms:modified xsi:type="dcterms:W3CDTF">2019-06-20T00:38:00Z</dcterms:modified>
</cp:coreProperties>
</file>